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023523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C652A">
        <w:rPr>
          <w:rFonts w:ascii="Times New Roman" w:eastAsia="Calibri" w:hAnsi="Times New Roman" w:cs="Times New Roman"/>
          <w:sz w:val="24"/>
          <w:szCs w:val="24"/>
        </w:rPr>
        <w:t>16.12.2025 № 12-140</w:t>
      </w:r>
    </w:p>
    <w:p w:rsidR="006C652A" w:rsidRDefault="006C652A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56ABA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56ABA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DB1B40">
        <w:rPr>
          <w:rFonts w:ascii="Times New Roman" w:hAnsi="Times New Roman" w:cs="Times New Roman"/>
          <w:sz w:val="24"/>
          <w:szCs w:val="28"/>
        </w:rPr>
        <w:t>7</w:t>
      </w:r>
      <w:r w:rsidRPr="00E56ABA">
        <w:rPr>
          <w:rFonts w:ascii="Times New Roman" w:hAnsi="Times New Roman" w:cs="Times New Roman"/>
          <w:sz w:val="24"/>
          <w:szCs w:val="28"/>
        </w:rPr>
        <w:t>–202</w:t>
      </w:r>
      <w:r w:rsidR="00DB1B40">
        <w:rPr>
          <w:rFonts w:ascii="Times New Roman" w:hAnsi="Times New Roman" w:cs="Times New Roman"/>
          <w:sz w:val="24"/>
          <w:szCs w:val="28"/>
        </w:rPr>
        <w:t>8</w:t>
      </w:r>
      <w:r w:rsidRPr="00E56ABA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836C41" w:rsidRPr="00E56ABA" w:rsidRDefault="00836C4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10459" w:type="dxa"/>
        <w:tblInd w:w="93" w:type="dxa"/>
        <w:tblLook w:val="04A0" w:firstRow="1" w:lastRow="0" w:firstColumn="1" w:lastColumn="0" w:noHBand="0" w:noVBand="1"/>
      </w:tblPr>
      <w:tblGrid>
        <w:gridCol w:w="960"/>
        <w:gridCol w:w="5859"/>
        <w:gridCol w:w="1600"/>
        <w:gridCol w:w="2040"/>
      </w:tblGrid>
      <w:tr w:rsidR="00836C41" w:rsidRPr="00836C41" w:rsidTr="00836C41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836C41" w:rsidRPr="00836C41" w:rsidTr="00836C41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836C41" w:rsidRPr="00836C41" w:rsidTr="00836C41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</w:tr>
      <w:tr w:rsidR="00836C41" w:rsidRPr="00836C41" w:rsidTr="00836C41">
        <w:trPr>
          <w:trHeight w:val="25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836C41" w:rsidRPr="00836C41" w:rsidTr="00836C41">
        <w:trPr>
          <w:trHeight w:val="6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422 459,99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59 144,50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900 898,70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326 992,40</w:t>
            </w:r>
          </w:p>
        </w:tc>
      </w:tr>
      <w:tr w:rsidR="00836C41" w:rsidRPr="00836C41" w:rsidTr="00836C41">
        <w:trPr>
          <w:trHeight w:val="2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15 401,53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</w:tr>
      <w:tr w:rsidR="00836C41" w:rsidRPr="00836C41" w:rsidTr="006C652A">
        <w:trPr>
          <w:trHeight w:val="7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210,20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финансовое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306 008,06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344 128,60</w:t>
            </w:r>
          </w:p>
        </w:tc>
      </w:tr>
      <w:tr w:rsidR="00836C41" w:rsidRPr="00836C41" w:rsidTr="00836C41">
        <w:trPr>
          <w:trHeight w:val="19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836C41" w:rsidRPr="00836C41" w:rsidTr="00836C41">
        <w:trPr>
          <w:trHeight w:val="10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64 462,33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3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0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83 588,40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1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</w:tr>
      <w:tr w:rsidR="00836C41" w:rsidRPr="00836C41" w:rsidTr="00836C41">
        <w:trPr>
          <w:trHeight w:val="3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36C41" w:rsidRPr="00836C41" w:rsidTr="00836C41">
        <w:trPr>
          <w:trHeight w:val="3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36C41" w:rsidRPr="00836C41" w:rsidTr="00836C41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36C41" w:rsidRPr="00836C41" w:rsidTr="00836C41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836C41" w:rsidRPr="00836C41" w:rsidTr="006C652A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  «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36C41" w:rsidRPr="00836C41" w:rsidTr="00836C41">
        <w:trPr>
          <w:trHeight w:val="21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1 253 242,80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1 119 797,70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6C4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 наделении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органов местного самоуправления муниципальных районов,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836C41" w:rsidRPr="00836C41" w:rsidTr="00836C41">
        <w:trPr>
          <w:trHeight w:val="28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6C652A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6C652A">
        <w:trPr>
          <w:trHeight w:val="12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Иной межбюджетный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  на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7921" w:rsidRPr="00836C41" w:rsidTr="00D57921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921" w:rsidRPr="00836C41" w:rsidRDefault="00D5792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30 310 911,58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27 146 189,10</w:t>
            </w:r>
          </w:p>
        </w:tc>
      </w:tr>
    </w:tbl>
    <w:p w:rsidR="00F95416" w:rsidRDefault="00F95416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5416" w:rsidSect="00CF0CE2">
      <w:headerReference w:type="default" r:id="rId8"/>
      <w:pgSz w:w="11906" w:h="16838"/>
      <w:pgMar w:top="1134" w:right="566" w:bottom="567" w:left="993" w:header="426" w:footer="0" w:gutter="0"/>
      <w:pgNumType w:start="10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5E3" w:rsidRDefault="00DB05E3" w:rsidP="00AD719D">
      <w:pPr>
        <w:spacing w:after="0" w:line="240" w:lineRule="auto"/>
      </w:pPr>
      <w:r>
        <w:separator/>
      </w:r>
    </w:p>
  </w:endnote>
  <w:end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5E3" w:rsidRDefault="00DB05E3" w:rsidP="00AD719D">
      <w:pPr>
        <w:spacing w:after="0" w:line="240" w:lineRule="auto"/>
      </w:pPr>
      <w:r>
        <w:separator/>
      </w:r>
    </w:p>
  </w:footnote>
  <w:foot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0CE2">
          <w:rPr>
            <w:rFonts w:ascii="Times New Roman" w:hAnsi="Times New Roman" w:cs="Times New Roman"/>
            <w:noProof/>
            <w:sz w:val="24"/>
            <w:szCs w:val="24"/>
          </w:rPr>
          <w:t>1065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71A76"/>
    <w:rsid w:val="002743A6"/>
    <w:rsid w:val="002762F1"/>
    <w:rsid w:val="00285E47"/>
    <w:rsid w:val="00286750"/>
    <w:rsid w:val="00294A8A"/>
    <w:rsid w:val="00296978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A0A1B"/>
    <w:rsid w:val="003B001B"/>
    <w:rsid w:val="003B0175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4155"/>
    <w:rsid w:val="006B6B71"/>
    <w:rsid w:val="006C20D7"/>
    <w:rsid w:val="006C4748"/>
    <w:rsid w:val="006C652A"/>
    <w:rsid w:val="006C684C"/>
    <w:rsid w:val="006C7225"/>
    <w:rsid w:val="006D3F34"/>
    <w:rsid w:val="006D465D"/>
    <w:rsid w:val="006D4863"/>
    <w:rsid w:val="006D6A60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3AF2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6C41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3E78"/>
    <w:rsid w:val="008D1DC2"/>
    <w:rsid w:val="008D2286"/>
    <w:rsid w:val="008E203E"/>
    <w:rsid w:val="008F17C6"/>
    <w:rsid w:val="008F1FA0"/>
    <w:rsid w:val="008F25B0"/>
    <w:rsid w:val="008F5290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250FF"/>
    <w:rsid w:val="00C26CC6"/>
    <w:rsid w:val="00C33FA3"/>
    <w:rsid w:val="00C342E5"/>
    <w:rsid w:val="00C35F5F"/>
    <w:rsid w:val="00C43313"/>
    <w:rsid w:val="00C43F3B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4855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0CE2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57921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49EE"/>
    <w:rsid w:val="00DA699A"/>
    <w:rsid w:val="00DB05E3"/>
    <w:rsid w:val="00DB0678"/>
    <w:rsid w:val="00DB195C"/>
    <w:rsid w:val="00DB1B40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6199E24E-DB6F-4533-943D-F0EAD364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D1385-C2FD-4A89-BAEC-7C32590C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Никитенко Людмила Анатольевна</cp:lastModifiedBy>
  <cp:revision>4</cp:revision>
  <cp:lastPrinted>2025-12-17T03:02:00Z</cp:lastPrinted>
  <dcterms:created xsi:type="dcterms:W3CDTF">2025-12-15T11:07:00Z</dcterms:created>
  <dcterms:modified xsi:type="dcterms:W3CDTF">2025-12-17T03:02:00Z</dcterms:modified>
</cp:coreProperties>
</file>